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FFE4" w14:textId="4F6F8F90" w:rsidR="00847072" w:rsidRPr="00C034DF" w:rsidRDefault="00C034DF" w:rsidP="00B22FEA">
      <w:pPr>
        <w:ind w:right="-24"/>
        <w:jc w:val="right"/>
        <w:rPr>
          <w:rFonts w:ascii="ＭＳ ゴシック" w:eastAsia="ＭＳ ゴシック" w:hAnsi="ＭＳ ゴシック"/>
          <w:u w:val="single"/>
        </w:rPr>
      </w:pPr>
      <w:r w:rsidRPr="00E727CD">
        <w:rPr>
          <w:rFonts w:ascii="ＭＳ ゴシック" w:eastAsia="ＭＳ ゴシック" w:hAnsi="ＭＳ ゴシック" w:hint="eastAsia"/>
          <w:u w:val="single"/>
        </w:rPr>
        <w:t>報告日</w:t>
      </w:r>
      <w:r w:rsidR="00B22FEA">
        <w:rPr>
          <w:rFonts w:ascii="ＭＳ ゴシック" w:eastAsia="ＭＳ ゴシック" w:hAnsi="ＭＳ ゴシック" w:hint="eastAsia"/>
          <w:u w:val="single"/>
        </w:rPr>
        <w:t>：</w:t>
      </w:r>
      <w:r w:rsidRPr="00E727CD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14:paraId="09AC8741" w14:textId="6A92F9BA" w:rsidR="00952F37" w:rsidRDefault="00952F37" w:rsidP="00E727CD">
      <w:pPr>
        <w:rPr>
          <w:rFonts w:ascii="ＭＳ ゴシック" w:eastAsia="ＭＳ ゴシック" w:hAnsi="ＭＳ ゴシック"/>
        </w:rPr>
      </w:pPr>
    </w:p>
    <w:p w14:paraId="2383505B" w14:textId="5A2B9E67" w:rsidR="009D501A" w:rsidRPr="000B258C" w:rsidRDefault="009D501A" w:rsidP="00E727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B0FD8">
        <w:rPr>
          <w:rFonts w:ascii="ＭＳ ゴシック" w:eastAsia="ＭＳ ゴシック" w:hAnsi="ＭＳ ゴシック" w:hint="eastAsia"/>
        </w:rPr>
        <w:t>岩手県立遠野</w:t>
      </w:r>
      <w:r w:rsidR="000B258C">
        <w:rPr>
          <w:rFonts w:ascii="ＭＳ ゴシック" w:eastAsia="ＭＳ ゴシック" w:hAnsi="ＭＳ ゴシック" w:hint="eastAsia"/>
        </w:rPr>
        <w:t xml:space="preserve">病院 薬剤科　</w:t>
      </w:r>
      <w:r w:rsidR="00B22FEA">
        <w:rPr>
          <w:rFonts w:ascii="ＭＳ ゴシック" w:eastAsia="ＭＳ ゴシック" w:hAnsi="ＭＳ ゴシック" w:hint="eastAsia"/>
        </w:rPr>
        <w:t>御中</w:t>
      </w:r>
      <w:r w:rsidR="000B258C">
        <w:rPr>
          <w:rFonts w:ascii="ＭＳ ゴシック" w:eastAsia="ＭＳ ゴシック" w:hAnsi="ＭＳ ゴシック" w:hint="eastAsia"/>
        </w:rPr>
        <w:t xml:space="preserve">　　</w:t>
      </w:r>
      <w:r w:rsidR="00383C31">
        <w:rPr>
          <w:rFonts w:ascii="ＭＳ ゴシック" w:eastAsia="ＭＳ ゴシック" w:hAnsi="ＭＳ ゴシック" w:hint="eastAsia"/>
        </w:rPr>
        <w:t xml:space="preserve">　</w:t>
      </w:r>
    </w:p>
    <w:p w14:paraId="3BF2C90C" w14:textId="77777777" w:rsidR="00E727CD" w:rsidRDefault="00EE7D3A">
      <w:pPr>
        <w:rPr>
          <w:rFonts w:ascii="ＭＳ ゴシック" w:eastAsia="ＭＳ ゴシック" w:hAnsi="ＭＳ ゴシック"/>
        </w:rPr>
      </w:pPr>
      <w:r w:rsidRPr="00E727C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1CE8BA72" w14:textId="5EB59334" w:rsidR="006015B2" w:rsidRPr="00141B79" w:rsidRDefault="006015B2" w:rsidP="00D94D4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1B79">
        <w:rPr>
          <w:rFonts w:ascii="ＭＳ ゴシック" w:eastAsia="ＭＳ ゴシック" w:hAnsi="ＭＳ ゴシック" w:hint="eastAsia"/>
          <w:sz w:val="40"/>
          <w:szCs w:val="40"/>
        </w:rPr>
        <w:t>服薬情報提供書</w:t>
      </w:r>
      <w:r w:rsidR="009D501A">
        <w:rPr>
          <w:rFonts w:ascii="ＭＳ ゴシック" w:eastAsia="ＭＳ ゴシック" w:hAnsi="ＭＳ ゴシック" w:hint="eastAsia"/>
          <w:sz w:val="40"/>
          <w:szCs w:val="40"/>
        </w:rPr>
        <w:t>（トレーシングレポート</w:t>
      </w:r>
      <w:r w:rsidR="00E727CD" w:rsidRPr="00141B7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566"/>
        <w:gridCol w:w="1272"/>
        <w:gridCol w:w="708"/>
        <w:gridCol w:w="1412"/>
        <w:gridCol w:w="1272"/>
        <w:gridCol w:w="283"/>
        <w:gridCol w:w="3782"/>
      </w:tblGrid>
      <w:tr w:rsidR="00394E78" w:rsidRPr="00E727CD" w14:paraId="5032A39D" w14:textId="77777777" w:rsidTr="00141B79">
        <w:trPr>
          <w:trHeight w:val="506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C9F4F1" w14:textId="0B21673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C6A91A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6093D1" w14:textId="47EFECED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 局 名</w:t>
            </w:r>
          </w:p>
        </w:tc>
        <w:tc>
          <w:tcPr>
            <w:tcW w:w="408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53442" w14:textId="3959E986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9B6BF0C" w14:textId="77777777" w:rsidTr="00141B79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9E3E395" w14:textId="6C55F709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患者氏名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169EBAA0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26A4A63" w14:textId="2C7AE402" w:rsidR="00394E78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薬剤師名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2B4B5FF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7204D4E" w14:textId="77777777" w:rsidTr="00141B79">
        <w:trPr>
          <w:trHeight w:val="428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E33A74A" w14:textId="1A2F2CD2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性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1843" w:type="dxa"/>
            <w:gridSpan w:val="2"/>
            <w:vAlign w:val="center"/>
          </w:tcPr>
          <w:p w14:paraId="2004850F" w14:textId="6793E500" w:rsidR="00394E78" w:rsidRPr="00E727CD" w:rsidRDefault="00D94EEC" w:rsidP="00D94EEC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  <w:r w:rsidR="00394E78">
              <w:rPr>
                <w:rFonts w:ascii="ＭＳ ゴシック" w:eastAsia="ＭＳ ゴシック" w:hAnsi="ＭＳ ゴシック" w:hint="eastAsia"/>
                <w:sz w:val="22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  <w:tc>
          <w:tcPr>
            <w:tcW w:w="709" w:type="dxa"/>
            <w:vAlign w:val="center"/>
          </w:tcPr>
          <w:p w14:paraId="68714413" w14:textId="63F49288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EA5C708" w14:textId="130ACFA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歳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0F20A6E" w14:textId="7777777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薬局住所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0D85ACE" w14:textId="04919AF3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48B55872" w14:textId="77777777" w:rsidTr="00141B79">
        <w:trPr>
          <w:trHeight w:val="4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A06E868" w14:textId="553CD82B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760EDCEE" w14:textId="60970122" w:rsidR="00394E78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Ｔ・Ｓ・Ｈ・Ｒ　　年　　月　　日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5DA29E2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0490F937" w14:textId="367DDED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12AA5F4" w14:textId="77777777" w:rsidTr="00141B79">
        <w:trPr>
          <w:trHeight w:val="426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E9AFC0" w14:textId="79993729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患者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ＩＤ</w:t>
            </w:r>
          </w:p>
        </w:tc>
        <w:tc>
          <w:tcPr>
            <w:tcW w:w="396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81CEF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FACA3B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40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C93608" w14:textId="6950DB52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95E9531" w14:textId="77777777" w:rsidTr="00141B79">
        <w:trPr>
          <w:trHeight w:val="417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46F4FF" w14:textId="6256E8E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処方医師名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  <w:vAlign w:val="center"/>
          </w:tcPr>
          <w:p w14:paraId="4531A9D6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14:paraId="1D4D505C" w14:textId="6AC3465C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37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109630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36EF984D" w14:textId="77777777" w:rsidTr="00141B79">
        <w:trPr>
          <w:trHeight w:val="410"/>
        </w:trPr>
        <w:tc>
          <w:tcPr>
            <w:tcW w:w="16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B57AE5" w14:textId="346AD56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処方箋発行日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14:paraId="20388C05" w14:textId="2FB6880F" w:rsidR="00394E78" w:rsidRPr="00E727CD" w:rsidRDefault="00394E78" w:rsidP="00DF0CA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14:paraId="346053CA" w14:textId="565EF6C5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調剤年月日</w:t>
            </w:r>
          </w:p>
        </w:tc>
        <w:tc>
          <w:tcPr>
            <w:tcW w:w="37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D95070" w14:textId="6E995F64" w:rsidR="00394E78" w:rsidRPr="00E727CD" w:rsidRDefault="00394E78" w:rsidP="00DF0CA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394E78" w:rsidRPr="00E727CD" w14:paraId="43A2F3E6" w14:textId="77777777" w:rsidTr="00141B79">
        <w:tc>
          <w:tcPr>
            <w:tcW w:w="104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270A4" w14:textId="18A88640" w:rsidR="00394E78" w:rsidRPr="009D501A" w:rsidRDefault="000D2D3D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8111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下記の報告に際し、患者からの同意を得ています。</w:t>
            </w:r>
          </w:p>
          <w:p w14:paraId="767A0F1E" w14:textId="110AB905" w:rsidR="00394E78" w:rsidRPr="009D501A" w:rsidRDefault="000D2D3D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68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下記の報告に対し、患者から同意を得ていないが、治療上重要と考えられるため報告します。</w:t>
            </w:r>
          </w:p>
        </w:tc>
      </w:tr>
    </w:tbl>
    <w:p w14:paraId="56A68CDB" w14:textId="455842C1" w:rsidR="00D94D45" w:rsidRPr="00E727CD" w:rsidRDefault="00D94D45" w:rsidP="00D94D45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2787C3" w14:textId="77777777" w:rsidR="00C92F44" w:rsidRDefault="00541DE8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処方箋に基づき調剤を行い、薬剤交付</w:t>
      </w:r>
      <w:r w:rsidR="00C92F44">
        <w:rPr>
          <w:rFonts w:ascii="ＭＳ ゴシック" w:eastAsia="ＭＳ ゴシック" w:hAnsi="ＭＳ ゴシック" w:hint="eastAsia"/>
          <w:sz w:val="22"/>
        </w:rPr>
        <w:t>いた</w:t>
      </w:r>
      <w:r w:rsidR="00AB3E10" w:rsidRPr="00E727CD">
        <w:rPr>
          <w:rFonts w:ascii="ＭＳ ゴシック" w:eastAsia="ＭＳ ゴシック" w:hAnsi="ＭＳ ゴシック" w:hint="eastAsia"/>
          <w:sz w:val="22"/>
        </w:rPr>
        <w:t>しました</w:t>
      </w:r>
      <w:r w:rsidRPr="00E727CD">
        <w:rPr>
          <w:rFonts w:ascii="ＭＳ ゴシック" w:eastAsia="ＭＳ ゴシック" w:hAnsi="ＭＳ ゴシック" w:hint="eastAsia"/>
          <w:sz w:val="22"/>
        </w:rPr>
        <w:t>。</w:t>
      </w:r>
    </w:p>
    <w:p w14:paraId="6605BADB" w14:textId="11636AB7" w:rsidR="00541DE8" w:rsidRPr="00E727CD" w:rsidRDefault="00AB3E10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下記の通りご報告いたします</w:t>
      </w:r>
      <w:r w:rsidR="00C92F44">
        <w:rPr>
          <w:rFonts w:ascii="ＭＳ ゴシック" w:eastAsia="ＭＳ ゴシック" w:hAnsi="ＭＳ ゴシック" w:hint="eastAsia"/>
          <w:sz w:val="22"/>
        </w:rPr>
        <w:t>ので、何卒、</w:t>
      </w:r>
      <w:r w:rsidRPr="00E727CD">
        <w:rPr>
          <w:rFonts w:ascii="ＭＳ ゴシック" w:eastAsia="ＭＳ ゴシック" w:hAnsi="ＭＳ ゴシック" w:hint="eastAsia"/>
          <w:sz w:val="22"/>
        </w:rPr>
        <w:t>ご高配賜りますようお願い申し上げます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36"/>
        <w:gridCol w:w="9649"/>
      </w:tblGrid>
      <w:tr w:rsidR="009A363C" w:rsidRPr="00E727CD" w14:paraId="150182A8" w14:textId="77777777" w:rsidTr="00BB2DB2">
        <w:tc>
          <w:tcPr>
            <w:tcW w:w="836" w:type="dxa"/>
            <w:vAlign w:val="center"/>
          </w:tcPr>
          <w:p w14:paraId="4E0334DA" w14:textId="77777777" w:rsidR="00425C9C" w:rsidRDefault="009308D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  <w:p w14:paraId="04A528EE" w14:textId="78ACADD0" w:rsidR="009A363C" w:rsidRPr="00E727CD" w:rsidRDefault="009A363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分類</w:t>
            </w:r>
          </w:p>
        </w:tc>
        <w:tc>
          <w:tcPr>
            <w:tcW w:w="9649" w:type="dxa"/>
          </w:tcPr>
          <w:p w14:paraId="5324C144" w14:textId="78C8DDF4" w:rsidR="009308DC" w:rsidRDefault="000D2D3D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9873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 xml:space="preserve">服薬状況　　</w:t>
            </w:r>
            <w:sdt>
              <w:sdtPr>
                <w:rPr>
                  <w:rFonts w:hint="eastAsia"/>
                  <w:sz w:val="22"/>
                </w:rPr>
                <w:id w:val="-21187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 xml:space="preserve">用法・用量　　</w:t>
            </w:r>
            <w:sdt>
              <w:sdtPr>
                <w:rPr>
                  <w:rFonts w:hint="eastAsia"/>
                  <w:sz w:val="22"/>
                </w:rPr>
                <w:id w:val="79232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副作用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812243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重複・相互作用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26091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残薬</w:t>
            </w:r>
          </w:p>
          <w:p w14:paraId="307780EA" w14:textId="4F70401F" w:rsidR="009A363C" w:rsidRPr="00E727CD" w:rsidRDefault="000D2D3D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3589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併用薬　　</w:t>
            </w:r>
            <w:sdt>
              <w:sdtPr>
                <w:rPr>
                  <w:rFonts w:hint="eastAsia"/>
                  <w:sz w:val="22"/>
                </w:rPr>
                <w:id w:val="-34387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>ポ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リファーマシー　　</w:t>
            </w:r>
            <w:r w:rsidR="009D501A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0939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フォローアップ　</w:t>
            </w:r>
            <w:sdt>
              <w:sdtPr>
                <w:rPr>
                  <w:rFonts w:hint="eastAsia"/>
                  <w:sz w:val="22"/>
                </w:rPr>
                <w:id w:val="1028142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自己注射・吸入薬の手技</w:t>
            </w:r>
          </w:p>
          <w:p w14:paraId="4F1FE0D7" w14:textId="6BE3DED1" w:rsidR="0013007B" w:rsidRPr="00BB2DB2" w:rsidRDefault="000D2D3D" w:rsidP="00BB2DB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sdt>
              <w:sdtPr>
                <w:rPr>
                  <w:rFonts w:hint="eastAsia"/>
                  <w:sz w:val="22"/>
                </w:rPr>
                <w:id w:val="2090732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34DF" w:rsidRPr="00E727C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034D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B2DB2" w:rsidRPr="00D94EE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</w:t>
            </w:r>
            <w:r w:rsidR="00C034DF" w:rsidRPr="00D94EE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B2DB2" w:rsidRPr="00D94EE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BB2DB2" w:rsidRPr="00C034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D34DF" w:rsidRPr="00E727CD" w14:paraId="0A0B3795" w14:textId="77777777" w:rsidTr="008B0C7E">
        <w:tc>
          <w:tcPr>
            <w:tcW w:w="10485" w:type="dxa"/>
            <w:gridSpan w:val="2"/>
          </w:tcPr>
          <w:p w14:paraId="270CCA87" w14:textId="32A7B22C" w:rsidR="008771AF" w:rsidRPr="00425C9C" w:rsidRDefault="00BB2DB2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薬局</w:t>
            </w:r>
            <w:r w:rsidR="008771AF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薬剤師からの</w:t>
            </w: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</w:t>
            </w:r>
            <w:r w:rsidR="007E2A18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内容</w:t>
            </w:r>
          </w:p>
          <w:p w14:paraId="2E6BD861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4397EF" w14:textId="4AE1BD91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D8BDFBC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240070" w14:textId="25036DF7" w:rsidR="007E2A18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00FD88" w14:textId="2DA6F39C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  <w:tr w:rsidR="00BB2DB2" w:rsidRPr="00E727CD" w14:paraId="3AE5D654" w14:textId="77777777" w:rsidTr="008B0C7E">
        <w:tc>
          <w:tcPr>
            <w:tcW w:w="10485" w:type="dxa"/>
            <w:gridSpan w:val="2"/>
          </w:tcPr>
          <w:p w14:paraId="20011F89" w14:textId="0D951099" w:rsidR="00BB2DB2" w:rsidRPr="00425C9C" w:rsidRDefault="00391F98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医療機関からの回答</w:t>
            </w:r>
          </w:p>
          <w:p w14:paraId="7C8F12F5" w14:textId="1F148C88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02A27860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8353CB2" w14:textId="6FCB17A5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5D570E79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9F86FCD" w14:textId="679D9FAC" w:rsidR="00BB2DB2" w:rsidRP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69D05FD5" w14:textId="569486D4" w:rsidR="00391F98" w:rsidRPr="00E727CD" w:rsidRDefault="00BB2DB2" w:rsidP="00D94D4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65A31" w:rsidRPr="00E727CD">
        <w:rPr>
          <w:rFonts w:ascii="ＭＳ ゴシック" w:eastAsia="ＭＳ ゴシック" w:hAnsi="ＭＳ ゴシック" w:hint="eastAsia"/>
          <w:sz w:val="22"/>
        </w:rPr>
        <w:t>注意</w:t>
      </w:r>
      <w:r>
        <w:rPr>
          <w:rFonts w:ascii="ＭＳ ゴシック" w:eastAsia="ＭＳ ゴシック" w:hAnsi="ＭＳ ゴシック" w:hint="eastAsia"/>
          <w:sz w:val="22"/>
        </w:rPr>
        <w:t>＞本様式による</w:t>
      </w:r>
      <w:r w:rsidR="004234D1" w:rsidRPr="00E727CD">
        <w:rPr>
          <w:rFonts w:ascii="ＭＳ ゴシック" w:eastAsia="ＭＳ ゴシック" w:hAnsi="ＭＳ ゴシック" w:hint="eastAsia"/>
          <w:sz w:val="22"/>
        </w:rPr>
        <w:t>情報提供は、疑義照会ではありません。</w:t>
      </w:r>
      <w:r w:rsidR="002D6FAC" w:rsidRPr="00E727CD">
        <w:rPr>
          <w:rFonts w:ascii="ＭＳ ゴシック" w:eastAsia="ＭＳ ゴシック" w:hAnsi="ＭＳ ゴシック" w:hint="eastAsia"/>
          <w:sz w:val="22"/>
        </w:rPr>
        <w:t>疑義照会は、通常通り電話</w:t>
      </w:r>
      <w:r>
        <w:rPr>
          <w:rFonts w:ascii="ＭＳ ゴシック" w:eastAsia="ＭＳ ゴシック" w:hAnsi="ＭＳ ゴシック" w:hint="eastAsia"/>
          <w:sz w:val="22"/>
        </w:rPr>
        <w:t>等で行うこと。</w:t>
      </w:r>
    </w:p>
    <w:sectPr w:rsidR="00391F98" w:rsidRPr="00E727CD" w:rsidSect="00C03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2DF1" w14:textId="77777777" w:rsidR="000D2D3D" w:rsidRDefault="000D2D3D" w:rsidP="00C034DF">
      <w:r>
        <w:separator/>
      </w:r>
    </w:p>
  </w:endnote>
  <w:endnote w:type="continuationSeparator" w:id="0">
    <w:p w14:paraId="7BAD5424" w14:textId="77777777" w:rsidR="000D2D3D" w:rsidRDefault="000D2D3D" w:rsidP="00C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3D99" w14:textId="77777777" w:rsidR="009B0FD8" w:rsidRDefault="009B0F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A443" w14:textId="38D4D038" w:rsidR="00C034DF" w:rsidRPr="00496F89" w:rsidRDefault="00C034DF" w:rsidP="00C034DF">
    <w:pPr>
      <w:pStyle w:val="a7"/>
      <w:jc w:val="center"/>
      <w:rPr>
        <w:rFonts w:ascii="ＭＳ 明朝" w:eastAsia="ＭＳ 明朝" w:hAnsi="ＭＳ 明朝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2C21" w14:textId="77777777" w:rsidR="009B0FD8" w:rsidRDefault="009B0F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4152" w14:textId="77777777" w:rsidR="000D2D3D" w:rsidRDefault="000D2D3D" w:rsidP="00C034DF">
      <w:r>
        <w:separator/>
      </w:r>
    </w:p>
  </w:footnote>
  <w:footnote w:type="continuationSeparator" w:id="0">
    <w:p w14:paraId="0CD99209" w14:textId="77777777" w:rsidR="000D2D3D" w:rsidRDefault="000D2D3D" w:rsidP="00C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A74E" w14:textId="77777777" w:rsidR="009B0FD8" w:rsidRDefault="009B0F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BB7B" w14:textId="77777777" w:rsidR="009B0FD8" w:rsidRDefault="009B0F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1740" w14:textId="77777777" w:rsidR="009B0FD8" w:rsidRDefault="009B0F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FFB"/>
    <w:multiLevelType w:val="hybridMultilevel"/>
    <w:tmpl w:val="156415E6"/>
    <w:lvl w:ilvl="0" w:tplc="E90E54A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1076F"/>
    <w:multiLevelType w:val="hybridMultilevel"/>
    <w:tmpl w:val="F69AFA6E"/>
    <w:lvl w:ilvl="0" w:tplc="94E48488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62"/>
    <w:rsid w:val="000B258C"/>
    <w:rsid w:val="000D2D3D"/>
    <w:rsid w:val="000F09B7"/>
    <w:rsid w:val="0013007B"/>
    <w:rsid w:val="00141B79"/>
    <w:rsid w:val="00165A31"/>
    <w:rsid w:val="00241E4A"/>
    <w:rsid w:val="002D6FAC"/>
    <w:rsid w:val="002F11FB"/>
    <w:rsid w:val="003010F0"/>
    <w:rsid w:val="0033207A"/>
    <w:rsid w:val="00383C31"/>
    <w:rsid w:val="00391F98"/>
    <w:rsid w:val="00394E78"/>
    <w:rsid w:val="003F54CF"/>
    <w:rsid w:val="004234D1"/>
    <w:rsid w:val="00425C9C"/>
    <w:rsid w:val="00473616"/>
    <w:rsid w:val="00496F89"/>
    <w:rsid w:val="00510DF5"/>
    <w:rsid w:val="00522F45"/>
    <w:rsid w:val="00541DE8"/>
    <w:rsid w:val="00546B9D"/>
    <w:rsid w:val="005B4A64"/>
    <w:rsid w:val="006015B2"/>
    <w:rsid w:val="006374C1"/>
    <w:rsid w:val="006C71C2"/>
    <w:rsid w:val="006D07DC"/>
    <w:rsid w:val="006F1D20"/>
    <w:rsid w:val="00760962"/>
    <w:rsid w:val="007D34DF"/>
    <w:rsid w:val="007E2A18"/>
    <w:rsid w:val="008077EC"/>
    <w:rsid w:val="00847072"/>
    <w:rsid w:val="00857832"/>
    <w:rsid w:val="00875596"/>
    <w:rsid w:val="008771AF"/>
    <w:rsid w:val="008E350E"/>
    <w:rsid w:val="009308DC"/>
    <w:rsid w:val="009529D7"/>
    <w:rsid w:val="00952F37"/>
    <w:rsid w:val="009A363C"/>
    <w:rsid w:val="009A3703"/>
    <w:rsid w:val="009B0FD8"/>
    <w:rsid w:val="009D501A"/>
    <w:rsid w:val="00AB3E10"/>
    <w:rsid w:val="00AB4D3A"/>
    <w:rsid w:val="00AE2C79"/>
    <w:rsid w:val="00B02030"/>
    <w:rsid w:val="00B22FEA"/>
    <w:rsid w:val="00B46A8B"/>
    <w:rsid w:val="00B52E6A"/>
    <w:rsid w:val="00BB2DB2"/>
    <w:rsid w:val="00BE0886"/>
    <w:rsid w:val="00BE23B3"/>
    <w:rsid w:val="00C034DF"/>
    <w:rsid w:val="00C10449"/>
    <w:rsid w:val="00C400BC"/>
    <w:rsid w:val="00C81FDF"/>
    <w:rsid w:val="00C92F44"/>
    <w:rsid w:val="00CD7762"/>
    <w:rsid w:val="00CE337D"/>
    <w:rsid w:val="00D94D45"/>
    <w:rsid w:val="00D94EEC"/>
    <w:rsid w:val="00DF0CA6"/>
    <w:rsid w:val="00DF6F32"/>
    <w:rsid w:val="00E306CA"/>
    <w:rsid w:val="00E727CD"/>
    <w:rsid w:val="00EB0D88"/>
    <w:rsid w:val="00ED352E"/>
    <w:rsid w:val="00ED4C85"/>
    <w:rsid w:val="00EE7D3A"/>
    <w:rsid w:val="00F167CE"/>
    <w:rsid w:val="00F576C5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D2F7D"/>
  <w15:chartTrackingRefBased/>
  <w15:docId w15:val="{CB62D92C-1D61-46C2-8B31-F71896B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D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DF"/>
  </w:style>
  <w:style w:type="paragraph" w:styleId="a7">
    <w:name w:val="footer"/>
    <w:basedOn w:val="a"/>
    <w:link w:val="a8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義仁</dc:creator>
  <cp:keywords/>
  <dc:description/>
  <cp:lastModifiedBy>遠野病院</cp:lastModifiedBy>
  <cp:revision>4</cp:revision>
  <cp:lastPrinted>2021-08-31T05:08:00Z</cp:lastPrinted>
  <dcterms:created xsi:type="dcterms:W3CDTF">2024-03-21T06:09:00Z</dcterms:created>
  <dcterms:modified xsi:type="dcterms:W3CDTF">2024-03-22T01:49:00Z</dcterms:modified>
</cp:coreProperties>
</file>